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B77B" w14:textId="77777777" w:rsidR="003228F2" w:rsidRDefault="003228F2">
      <w:pPr>
        <w:rPr>
          <w:rFonts w:hint="eastAsia"/>
        </w:rPr>
      </w:pPr>
      <w:r>
        <w:rPr>
          <w:rFonts w:hint="eastAsia"/>
        </w:rPr>
        <w:t>觉的拼音：jiào与jué</w:t>
      </w:r>
    </w:p>
    <w:p w14:paraId="5F5B33BA" w14:textId="77777777" w:rsidR="003228F2" w:rsidRDefault="003228F2">
      <w:pPr>
        <w:rPr>
          <w:rFonts w:hint="eastAsia"/>
        </w:rPr>
      </w:pPr>
    </w:p>
    <w:p w14:paraId="4862C27E" w14:textId="77777777" w:rsidR="003228F2" w:rsidRDefault="003228F2">
      <w:pPr>
        <w:rPr>
          <w:rFonts w:hint="eastAsia"/>
        </w:rPr>
      </w:pPr>
      <w:r>
        <w:rPr>
          <w:rFonts w:hint="eastAsia"/>
        </w:rPr>
        <w:t>“觉”是一个多音字，拥有两种常见的读音：jiào和jué。在不同的语境中，这个字有着截然不同的含义和用法。它不仅是中国汉字中的重要成员，也是日常生活中使用频率极高的词汇之一。通过了解“觉”的拼音及其相关意义，我们可以更好地掌握其用法。</w:t>
      </w:r>
    </w:p>
    <w:p w14:paraId="28347994" w14:textId="77777777" w:rsidR="003228F2" w:rsidRDefault="003228F2">
      <w:pPr>
        <w:rPr>
          <w:rFonts w:hint="eastAsia"/>
        </w:rPr>
      </w:pPr>
    </w:p>
    <w:p w14:paraId="3EC03FDF" w14:textId="77777777" w:rsidR="003228F2" w:rsidRDefault="003228F2">
      <w:pPr>
        <w:rPr>
          <w:rFonts w:hint="eastAsia"/>
        </w:rPr>
      </w:pPr>
    </w:p>
    <w:p w14:paraId="0AE534A6" w14:textId="77777777" w:rsidR="003228F2" w:rsidRDefault="003228F2">
      <w:pPr>
        <w:rPr>
          <w:rFonts w:hint="eastAsia"/>
        </w:rPr>
      </w:pPr>
      <w:r>
        <w:rPr>
          <w:rFonts w:hint="eastAsia"/>
        </w:rPr>
        <w:t>读音jiào：睡眠的意义</w:t>
      </w:r>
    </w:p>
    <w:p w14:paraId="1D9DFE17" w14:textId="77777777" w:rsidR="003228F2" w:rsidRDefault="003228F2">
      <w:pPr>
        <w:rPr>
          <w:rFonts w:hint="eastAsia"/>
        </w:rPr>
      </w:pPr>
    </w:p>
    <w:p w14:paraId="3907ADA5" w14:textId="77777777" w:rsidR="003228F2" w:rsidRDefault="003228F2">
      <w:pPr>
        <w:rPr>
          <w:rFonts w:hint="eastAsia"/>
        </w:rPr>
      </w:pPr>
      <w:r>
        <w:rPr>
          <w:rFonts w:hint="eastAsia"/>
        </w:rPr>
        <w:t>当“觉”读作jiào时，通常与睡眠相关。例如，“睡觉”、“午觉”等词都表示休息或进入睡眠状态的行为。这种用法源于古代汉语中对人类生理需求的描述。人们常说“睡个好觉”，表达的是希望获得充足的休息以恢复精力的愿望。在一些地方方言中，“觉”还可能被用来形容打盹或短暂的小憩，比如“打个盹儿”。这种贴近生活的表达方式使得“觉”成为日常交流中不可或缺的一部分。</w:t>
      </w:r>
    </w:p>
    <w:p w14:paraId="0DDC436E" w14:textId="77777777" w:rsidR="003228F2" w:rsidRDefault="003228F2">
      <w:pPr>
        <w:rPr>
          <w:rFonts w:hint="eastAsia"/>
        </w:rPr>
      </w:pPr>
    </w:p>
    <w:p w14:paraId="4704FDC1" w14:textId="77777777" w:rsidR="003228F2" w:rsidRDefault="003228F2">
      <w:pPr>
        <w:rPr>
          <w:rFonts w:hint="eastAsia"/>
        </w:rPr>
      </w:pPr>
    </w:p>
    <w:p w14:paraId="62580C6A" w14:textId="77777777" w:rsidR="003228F2" w:rsidRDefault="003228F2">
      <w:pPr>
        <w:rPr>
          <w:rFonts w:hint="eastAsia"/>
        </w:rPr>
      </w:pPr>
      <w:r>
        <w:rPr>
          <w:rFonts w:hint="eastAsia"/>
        </w:rPr>
        <w:t>读音jué：感知与觉悟</w:t>
      </w:r>
    </w:p>
    <w:p w14:paraId="650B1905" w14:textId="77777777" w:rsidR="003228F2" w:rsidRDefault="003228F2">
      <w:pPr>
        <w:rPr>
          <w:rFonts w:hint="eastAsia"/>
        </w:rPr>
      </w:pPr>
    </w:p>
    <w:p w14:paraId="24726C70" w14:textId="77777777" w:rsidR="003228F2" w:rsidRDefault="003228F2">
      <w:pPr>
        <w:rPr>
          <w:rFonts w:hint="eastAsia"/>
        </w:rPr>
      </w:pPr>
      <w:r>
        <w:rPr>
          <w:rFonts w:hint="eastAsia"/>
        </w:rPr>
        <w:t>当“觉”读作jué时，它的意义更加丰富多样。一方面，它可以指代感官上的感知能力，如“视觉”、“触觉”、“味觉”等，这些词语分别对应人类五种感官的不同功能。另一方面，“觉”还可以用于精神层面，表示一种觉醒或领悟的状态，例如“觉悟”、“自觉”等。这类词汇强调个人对外界事物的认知提升以及内心世界的成长变化。可以说，“觉”作为jué音时，既包含了身体的感受，也涵盖了思想的升华。</w:t>
      </w:r>
    </w:p>
    <w:p w14:paraId="00C11510" w14:textId="77777777" w:rsidR="003228F2" w:rsidRDefault="003228F2">
      <w:pPr>
        <w:rPr>
          <w:rFonts w:hint="eastAsia"/>
        </w:rPr>
      </w:pPr>
    </w:p>
    <w:p w14:paraId="7CF15437" w14:textId="77777777" w:rsidR="003228F2" w:rsidRDefault="003228F2">
      <w:pPr>
        <w:rPr>
          <w:rFonts w:hint="eastAsia"/>
        </w:rPr>
      </w:pPr>
    </w:p>
    <w:p w14:paraId="09A2452C" w14:textId="77777777" w:rsidR="003228F2" w:rsidRDefault="003228F2">
      <w:pPr>
        <w:rPr>
          <w:rFonts w:hint="eastAsia"/>
        </w:rPr>
      </w:pPr>
      <w:r>
        <w:rPr>
          <w:rFonts w:hint="eastAsia"/>
        </w:rPr>
        <w:t>文化内涵：从古至今的意义演变</w:t>
      </w:r>
    </w:p>
    <w:p w14:paraId="2517DE00" w14:textId="77777777" w:rsidR="003228F2" w:rsidRDefault="003228F2">
      <w:pPr>
        <w:rPr>
          <w:rFonts w:hint="eastAsia"/>
        </w:rPr>
      </w:pPr>
    </w:p>
    <w:p w14:paraId="34C2EE88" w14:textId="77777777" w:rsidR="003228F2" w:rsidRDefault="003228F2">
      <w:pPr>
        <w:rPr>
          <w:rFonts w:hint="eastAsia"/>
        </w:rPr>
      </w:pPr>
      <w:r>
        <w:rPr>
          <w:rFonts w:hint="eastAsia"/>
        </w:rPr>
        <w:t>“觉”字在中国传统文化中占据着重要地位。早在《说文解字》中就有记载：“觉，寤也。”意思是醒来或意识到某种存在。随着社会的发展，“觉”的内涵不断扩展。在佛教经典中，“觉”常被用来象征智慧与顿悟，如“觉悟”一词便是指修行者通过参禅冥想达到心灵解脱的过程。而在现代汉语中，“觉”更多地融入了科学和技术领域，比如“人工智能的感觉模拟”或“虚拟现实中的触觉体验”，展现了语言与时俱进的特点。</w:t>
      </w:r>
    </w:p>
    <w:p w14:paraId="4DD2EDE0" w14:textId="77777777" w:rsidR="003228F2" w:rsidRDefault="003228F2">
      <w:pPr>
        <w:rPr>
          <w:rFonts w:hint="eastAsia"/>
        </w:rPr>
      </w:pPr>
    </w:p>
    <w:p w14:paraId="08CFFC78" w14:textId="77777777" w:rsidR="003228F2" w:rsidRDefault="003228F2">
      <w:pPr>
        <w:rPr>
          <w:rFonts w:hint="eastAsia"/>
        </w:rPr>
      </w:pPr>
    </w:p>
    <w:p w14:paraId="020EB61E" w14:textId="77777777" w:rsidR="003228F2" w:rsidRDefault="003228F2">
      <w:pPr>
        <w:rPr>
          <w:rFonts w:hint="eastAsia"/>
        </w:rPr>
      </w:pPr>
      <w:r>
        <w:rPr>
          <w:rFonts w:hint="eastAsia"/>
        </w:rPr>
        <w:t>实际应用：如何正确使用“觉”</w:t>
      </w:r>
    </w:p>
    <w:p w14:paraId="40A5F094" w14:textId="77777777" w:rsidR="003228F2" w:rsidRDefault="003228F2">
      <w:pPr>
        <w:rPr>
          <w:rFonts w:hint="eastAsia"/>
        </w:rPr>
      </w:pPr>
    </w:p>
    <w:p w14:paraId="52226B00" w14:textId="77777777" w:rsidR="003228F2" w:rsidRDefault="003228F2">
      <w:pPr>
        <w:rPr>
          <w:rFonts w:hint="eastAsia"/>
        </w:rPr>
      </w:pPr>
      <w:r>
        <w:rPr>
          <w:rFonts w:hint="eastAsia"/>
        </w:rPr>
        <w:t>在日常写作和口语表达中，正确区分“觉”的两个读音至关重要。例如，当我们谈论睡眠问题时，应该选择jiào音；而涉及感知或觉悟时，则需采用jué音。为了避免混淆，可以通过上下文语境来判断具体用法。同时，学习者也可以借助工具书或在线资源加深对“觉”字的理解。“觉”虽然只是一个小小的汉字，却蕴含着深厚的文化底蕴和丰富的语言魅力。</w:t>
      </w:r>
    </w:p>
    <w:p w14:paraId="14F8806A" w14:textId="77777777" w:rsidR="003228F2" w:rsidRDefault="00322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1A41E" w14:textId="77777777" w:rsidR="003228F2" w:rsidRDefault="003228F2">
      <w:pPr>
        <w:rPr>
          <w:rFonts w:hint="eastAsia"/>
        </w:rPr>
      </w:pPr>
    </w:p>
    <w:p w14:paraId="09B965EA" w14:textId="77777777" w:rsidR="003228F2" w:rsidRDefault="003228F2">
      <w:pPr>
        <w:rPr>
          <w:rFonts w:hint="eastAsia"/>
        </w:rPr>
      </w:pPr>
      <w:r>
        <w:rPr>
          <w:rFonts w:hint="eastAsia"/>
        </w:rPr>
        <w:t>最后的总结：一个字的多重世界</w:t>
      </w:r>
    </w:p>
    <w:p w14:paraId="6E70F633" w14:textId="77777777" w:rsidR="003228F2" w:rsidRDefault="003228F2">
      <w:pPr>
        <w:rPr>
          <w:rFonts w:hint="eastAsia"/>
        </w:rPr>
      </w:pPr>
    </w:p>
    <w:p w14:paraId="5E54C38C" w14:textId="77777777" w:rsidR="003228F2" w:rsidRDefault="003228F2">
      <w:pPr>
        <w:rPr>
          <w:rFonts w:hint="eastAsia"/>
        </w:rPr>
      </w:pPr>
      <w:r>
        <w:rPr>
          <w:rFonts w:hint="eastAsia"/>
        </w:rPr>
        <w:t>无论是作为睡眠的代名词，还是感知与觉悟的象征，“觉”都在汉语体系中扮演着举足轻重的角色。通过对“觉”的拼音及意义进行深入探讨，我们不仅能更准确地运用这一词汇，还能感受到汉字背后博大精深的文化传承。下次当你再次提到“觉”时，不妨细细品味其中蕴含的多重意义吧！</w:t>
      </w:r>
    </w:p>
    <w:p w14:paraId="226CEA27" w14:textId="77777777" w:rsidR="003228F2" w:rsidRDefault="003228F2">
      <w:pPr>
        <w:rPr>
          <w:rFonts w:hint="eastAsia"/>
        </w:rPr>
      </w:pPr>
    </w:p>
    <w:p w14:paraId="38DDB833" w14:textId="77777777" w:rsidR="003228F2" w:rsidRDefault="00322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C3CB8" w14:textId="475F94D6" w:rsidR="004D69AF" w:rsidRDefault="004D69AF"/>
    <w:sectPr w:rsidR="004D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AF"/>
    <w:rsid w:val="002C7852"/>
    <w:rsid w:val="003228F2"/>
    <w:rsid w:val="004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D8E97-659F-498F-969E-260652D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